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D15C" w14:textId="1D21B4BA" w:rsidR="00EC7CDA" w:rsidRDefault="00F54596">
      <w:pPr>
        <w:rPr>
          <w:sz w:val="24"/>
          <w:szCs w:val="24"/>
        </w:rPr>
      </w:pPr>
      <w:r w:rsidRPr="008243D7">
        <w:rPr>
          <w:b/>
          <w:bCs/>
          <w:sz w:val="24"/>
          <w:szCs w:val="24"/>
        </w:rPr>
        <w:t>Biodiversity Management Plan for</w:t>
      </w:r>
      <w:r>
        <w:rPr>
          <w:sz w:val="24"/>
          <w:szCs w:val="24"/>
        </w:rPr>
        <w:t xml:space="preserve"> _________________________</w:t>
      </w:r>
    </w:p>
    <w:p w14:paraId="311F12EC" w14:textId="4A297B56" w:rsidR="00F54596" w:rsidRDefault="0091593A" w:rsidP="00915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 your area(s) to protect/enhance/plant and attach</w:t>
      </w:r>
      <w:r w:rsidR="008243D7">
        <w:rPr>
          <w:sz w:val="24"/>
          <w:szCs w:val="24"/>
        </w:rPr>
        <w:t>.</w:t>
      </w:r>
    </w:p>
    <w:p w14:paraId="670D10B1" w14:textId="37CED216" w:rsidR="0091593A" w:rsidRDefault="0091593A" w:rsidP="00915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9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F09AE" wp14:editId="61849ED9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62940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8AD3" w14:textId="69B7334C" w:rsidR="0091593A" w:rsidRDefault="00A6246C">
                            <w:r>
                              <w:t>Flora and Fauna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0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20.4pt;width:522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l0IwIAAEYEAAAOAAAAZHJzL2Uyb0RvYy54bWysU9tu2zAMfR+wfxD0vtgxcmmMOEWXLsOA&#10;7gK0+wBFlmNhkqhJSuzs60fJbpbdXobpQSBF6pA8JNe3vVbkJJyXYCo6neSUCMOhluZQ0c9Pu1c3&#10;lPjATM0UGFHRs/D0dvPyxbqzpSigBVULRxDE+LKzFW1DsGWWed4KzfwErDBobMBpFlB1h6x2rEN0&#10;rbIizxdZB662DrjwHl/vByPdJPymETx8bBovAlEVxdxCul269/HONmtWHhyzreRjGuwfstBMGgx6&#10;gbpngZGjk79BackdeGjChIPOoGkkF6kGrGaa/1LNY8usSLUgOd5eaPL/D5Z/OH1yRNYVLaZLSgzT&#10;2KQn0QfyGnpSRH4660t0e7ToGHp8xj6nWr19AP7FEwPblpmDuHMOulawGvObxp/Z1dcBx0eQffce&#10;agzDjgESUN84HclDOgiiY5/Ol97EVDg+LhbFapajiaNtlc9ulvMUgpXPv63z4a0ATaJQUYe9T+js&#10;9OBDzIaVzy4xmAcl651UKinusN8qR04M52SXzoj+k5sypMPo82I+EPBXiDydP0FoGXDgldQVvbk4&#10;sTLS9sbUaRwDk2qQMWVlRh4jdQOJod/3Y1/2UJ+RUQfDYOMiotCC+0ZJh0NdUf/1yJygRL0z2JXV&#10;dDaLW5CU2XxZoOKuLftrCzMcoSoaKBnEbUibEwkzcIfda2QiNrZ5yGTMFYc18T0uVtyGaz15/Vj/&#10;zXcAAAD//wMAUEsDBBQABgAIAAAAIQDFI2423QAAAAgBAAAPAAAAZHJzL2Rvd25yZXYueG1sTI9B&#10;T8MwDIXvSPyHyEhcEEug1Sil6YSQQHAbA8E1a7y2onFKknXl3+Od4Gb7PT1/r1rNbhAThth70nC1&#10;UCCQGm97ajW8vz1eFiBiMmTN4Ak1/GCEVX16UpnS+gO94rRJreAQiqXR0KU0llLGpkNn4sKPSKzt&#10;fHAm8RpaaYM5cLgb5LVSS+lMT/yhMyM+dNh8bfZOQ5E/T5/xJVt/NMvdcJsubqan76D1+dl8fwci&#10;4Zz+zHDEZ3SomWnr92SjGDRwkaQhV8x/VFWe82XLU5FlIOtK/i9Q/wIAAP//AwBQSwECLQAUAAYA&#10;CAAAACEAtoM4kv4AAADhAQAAEwAAAAAAAAAAAAAAAAAAAAAAW0NvbnRlbnRfVHlwZXNdLnhtbFBL&#10;AQItABQABgAIAAAAIQA4/SH/1gAAAJQBAAALAAAAAAAAAAAAAAAAAC8BAABfcmVscy8ucmVsc1BL&#10;AQItABQABgAIAAAAIQA08tl0IwIAAEYEAAAOAAAAAAAAAAAAAAAAAC4CAABkcnMvZTJvRG9jLnht&#10;bFBLAQItABQABgAIAAAAIQDFI2423QAAAAgBAAAPAAAAAAAAAAAAAAAAAH0EAABkcnMvZG93bnJl&#10;di54bWxQSwUGAAAAAAQABADzAAAAhwUAAAAA&#10;">
                <v:textbox>
                  <w:txbxContent>
                    <w:p w14:paraId="2F138AD3" w14:textId="69B7334C" w:rsidR="0091593A" w:rsidRDefault="00A6246C">
                      <w:r>
                        <w:t>Flora and Fauna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What’s there currently and/or what would be suitable to plant?</w:t>
      </w:r>
    </w:p>
    <w:p w14:paraId="145E5503" w14:textId="48D5378B" w:rsidR="0091593A" w:rsidRDefault="0091593A" w:rsidP="00915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93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12FE6" wp14:editId="6437563B">
                <wp:simplePos x="0" y="0"/>
                <wp:positionH relativeFrom="margin">
                  <wp:posOffset>0</wp:posOffset>
                </wp:positionH>
                <wp:positionV relativeFrom="paragraph">
                  <wp:posOffset>1388110</wp:posOffset>
                </wp:positionV>
                <wp:extent cx="662940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647E" w14:textId="716DD994" w:rsidR="0091593A" w:rsidRDefault="0091593A" w:rsidP="0091593A">
                            <w:r>
                              <w:t>Descriptive statement</w:t>
                            </w:r>
                            <w:r w:rsidR="001D1982">
                              <w:t xml:space="preserve">: (think health of </w:t>
                            </w:r>
                            <w:r w:rsidR="002C3FEC">
                              <w:t xml:space="preserve">target </w:t>
                            </w:r>
                            <w:r w:rsidR="001D1982">
                              <w:t>species/water/weeds/pests)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2FE6" id="_x0000_s1027" type="#_x0000_t202" style="position:absolute;left:0;text-align:left;margin-left:0;margin-top:109.3pt;width:522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RGJQIAAEs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gbyFniyiOp31BQY9WQwLPR7HyJipt4/Av3liYN8ycxT3zkHXClYju3m8mU2uDjg+glTdR6jx&#10;GXYKkID6xukIiGIQRMcqXa6ViVQ4Hq7Xi80yRxdH3yZf3t6s0hOseLltnQ/vBWgSNyV1WPmEzs6P&#10;PkQ2rHgJSexByfoglUqGO1Z75ciZYZcc0jei+2mYMqTD11eL1SDA1OenEHn6/gahZcB2V1KX9PYa&#10;xIoo2ztTp2YMTKphj5SVGXWM0g0ihr7qx4KN5amgvqCwDobuxmnETQvuByUddnZJ/fcTc4IS9cFg&#10;cTbz5TKOQjKWq5sFGm7qqaYeZjhClTRQMmz3IY1P1M3APRaxkUnfWO2ByUgZOzbJPk5XHImpnaJ+&#10;/QN2PwEAAP//AwBQSwMEFAAGAAgAAAAhAENgXa/fAAAACQEAAA8AAABkcnMvZG93bnJldi54bWxM&#10;j8FOwzAQRO9I/IO1SFwQddJGIYRsKoQEglspCK5uvE0i4nWw3TT8Pe4JjrOzmnlTrWcziImc7y0j&#10;pIsEBHFjdc8twvvb43UBwgfFWg2WCeGHPKzr87NKldoe+ZWmbWhFDGFfKoQuhLGU0jcdGeUXdiSO&#10;3t46o0KUrpXaqWMMN4NcJkkujeo5NnRqpIeOmq/twSAU2fP06V9Wm48m3w+34epmevp2iJcX8/0d&#10;iEBz+HuGE35Ehzoy7eyBtRcDQhwSEJZpkYM42UmWxdMOYZWnKci6kv8X1L8AAAD//wMAUEsBAi0A&#10;FAAGAAgAAAAhALaDOJL+AAAA4QEAABMAAAAAAAAAAAAAAAAAAAAAAFtDb250ZW50X1R5cGVzXS54&#10;bWxQSwECLQAUAAYACAAAACEAOP0h/9YAAACUAQAACwAAAAAAAAAAAAAAAAAvAQAAX3JlbHMvLnJl&#10;bHNQSwECLQAUAAYACAAAACEA5pF0RiUCAABLBAAADgAAAAAAAAAAAAAAAAAuAgAAZHJzL2Uyb0Rv&#10;Yy54bWxQSwECLQAUAAYACAAAACEAQ2Bdr98AAAAJAQAADwAAAAAAAAAAAAAAAAB/BAAAZHJzL2Rv&#10;d25yZXYueG1sUEsFBgAAAAAEAAQA8wAAAIsFAAAAAA==&#10;">
                <v:textbox>
                  <w:txbxContent>
                    <w:p w14:paraId="0E87647E" w14:textId="716DD994" w:rsidR="0091593A" w:rsidRDefault="0091593A" w:rsidP="0091593A">
                      <w:r>
                        <w:t>Descriptive statement</w:t>
                      </w:r>
                      <w:r w:rsidR="001D1982">
                        <w:t xml:space="preserve">: (think health of </w:t>
                      </w:r>
                      <w:r w:rsidR="002C3FEC">
                        <w:t xml:space="preserve">target </w:t>
                      </w:r>
                      <w:r w:rsidR="001D1982">
                        <w:t>species/water/weeds/pests)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Vision – of your area in the future</w:t>
      </w:r>
    </w:p>
    <w:p w14:paraId="639640E1" w14:textId="150C2DE4" w:rsidR="000A64A3" w:rsidRPr="000A64A3" w:rsidRDefault="001D1982" w:rsidP="000A64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Influenc</w:t>
      </w:r>
      <w:r w:rsidR="00464ABC">
        <w:rPr>
          <w:sz w:val="24"/>
          <w:szCs w:val="24"/>
        </w:rPr>
        <w:t>ing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4082"/>
      </w:tblGrid>
      <w:tr w:rsidR="00D11FDD" w14:paraId="5CAB9795" w14:textId="77777777" w:rsidTr="000A64A3">
        <w:trPr>
          <w:trHeight w:val="356"/>
        </w:trPr>
        <w:tc>
          <w:tcPr>
            <w:tcW w:w="2547" w:type="dxa"/>
          </w:tcPr>
          <w:p w14:paraId="6B1B92A3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D558B3" w14:textId="177C772D" w:rsidR="00D11FDD" w:rsidRDefault="00D11FDD" w:rsidP="00D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</w:t>
            </w:r>
            <w:r w:rsidR="00464ABC">
              <w:rPr>
                <w:sz w:val="24"/>
                <w:szCs w:val="24"/>
              </w:rPr>
              <w:t xml:space="preserve"> - factors that help</w:t>
            </w:r>
          </w:p>
        </w:tc>
        <w:tc>
          <w:tcPr>
            <w:tcW w:w="4082" w:type="dxa"/>
          </w:tcPr>
          <w:p w14:paraId="62B88AA4" w14:textId="5CA99B68" w:rsidR="00D11FDD" w:rsidRDefault="00D11FDD" w:rsidP="00D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Constraints</w:t>
            </w:r>
            <w:r w:rsidR="00464ABC">
              <w:rPr>
                <w:sz w:val="24"/>
                <w:szCs w:val="24"/>
              </w:rPr>
              <w:t xml:space="preserve"> - factors that hinder</w:t>
            </w:r>
          </w:p>
        </w:tc>
      </w:tr>
      <w:tr w:rsidR="00D11FDD" w14:paraId="4C742546" w14:textId="77777777" w:rsidTr="000A64A3">
        <w:trPr>
          <w:trHeight w:val="701"/>
        </w:trPr>
        <w:tc>
          <w:tcPr>
            <w:tcW w:w="2547" w:type="dxa"/>
          </w:tcPr>
          <w:p w14:paraId="700CB7FC" w14:textId="77777777" w:rsidR="00D11FDD" w:rsidRPr="000A64A3" w:rsidRDefault="00D11FDD" w:rsidP="00D11FDD">
            <w:r w:rsidRPr="000A64A3">
              <w:t>Physical – land type</w:t>
            </w:r>
            <w:r w:rsidR="000A64A3" w:rsidRPr="000A64A3">
              <w:t>,</w:t>
            </w:r>
          </w:p>
          <w:p w14:paraId="527AE8F8" w14:textId="166D5426" w:rsidR="000A64A3" w:rsidRPr="000A64A3" w:rsidRDefault="000A64A3" w:rsidP="00D11FDD">
            <w:r w:rsidRPr="000A64A3">
              <w:t>vegetation cover,</w:t>
            </w:r>
          </w:p>
          <w:p w14:paraId="3DE31F72" w14:textId="1C6C7D20" w:rsidR="000A64A3" w:rsidRDefault="000A64A3" w:rsidP="00D11FDD">
            <w:pPr>
              <w:rPr>
                <w:sz w:val="24"/>
                <w:szCs w:val="24"/>
              </w:rPr>
            </w:pPr>
            <w:r w:rsidRPr="000A64A3">
              <w:t>weeds, pests, climate</w:t>
            </w:r>
          </w:p>
        </w:tc>
        <w:tc>
          <w:tcPr>
            <w:tcW w:w="3827" w:type="dxa"/>
          </w:tcPr>
          <w:p w14:paraId="4D3A3CF8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14:paraId="4E41C6CA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</w:tr>
      <w:tr w:rsidR="00D11FDD" w14:paraId="27B316AF" w14:textId="77777777" w:rsidTr="000A64A3">
        <w:tc>
          <w:tcPr>
            <w:tcW w:w="2547" w:type="dxa"/>
          </w:tcPr>
          <w:p w14:paraId="06E5CE72" w14:textId="25B12873" w:rsidR="00D11FDD" w:rsidRDefault="000A64A3" w:rsidP="00D11FDD">
            <w:r>
              <w:t>People – support</w:t>
            </w:r>
          </w:p>
          <w:p w14:paraId="015430EA" w14:textId="77777777" w:rsidR="000A64A3" w:rsidRDefault="000A64A3" w:rsidP="00D11FDD">
            <w:r>
              <w:t>Family, consultants,</w:t>
            </w:r>
          </w:p>
          <w:p w14:paraId="1EC6CBDE" w14:textId="17037617" w:rsidR="000A64A3" w:rsidRPr="000A64A3" w:rsidRDefault="000A64A3" w:rsidP="00D11FDD">
            <w:r>
              <w:t>Local groups/schools</w:t>
            </w:r>
          </w:p>
        </w:tc>
        <w:tc>
          <w:tcPr>
            <w:tcW w:w="3827" w:type="dxa"/>
          </w:tcPr>
          <w:p w14:paraId="4B87CA88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14:paraId="337196CD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</w:tr>
      <w:tr w:rsidR="00D11FDD" w14:paraId="7A7C525F" w14:textId="77777777" w:rsidTr="000A64A3">
        <w:tc>
          <w:tcPr>
            <w:tcW w:w="2547" w:type="dxa"/>
          </w:tcPr>
          <w:p w14:paraId="0D608994" w14:textId="415483B7" w:rsidR="00D11FDD" w:rsidRPr="005E5A4A" w:rsidRDefault="000A64A3" w:rsidP="00D11FDD">
            <w:r w:rsidRPr="005E5A4A">
              <w:t>Economic – Budget</w:t>
            </w:r>
          </w:p>
          <w:p w14:paraId="624DC9E9" w14:textId="52ABDC4F" w:rsidR="000A64A3" w:rsidRPr="005E5A4A" w:rsidRDefault="000A64A3" w:rsidP="00D11FDD">
            <w:r w:rsidRPr="005E5A4A">
              <w:t>Cost, time, labour,</w:t>
            </w:r>
          </w:p>
          <w:p w14:paraId="3B29FBC6" w14:textId="77777777" w:rsidR="000A64A3" w:rsidRPr="005E5A4A" w:rsidRDefault="000A64A3" w:rsidP="00D11FDD">
            <w:r w:rsidRPr="005E5A4A">
              <w:t>Productive verse</w:t>
            </w:r>
          </w:p>
          <w:p w14:paraId="1C79F3BE" w14:textId="5388C759" w:rsidR="000A64A3" w:rsidRDefault="000A64A3" w:rsidP="00D11FDD">
            <w:pPr>
              <w:rPr>
                <w:sz w:val="24"/>
                <w:szCs w:val="24"/>
              </w:rPr>
            </w:pPr>
            <w:r w:rsidRPr="005E5A4A">
              <w:t>Unproductive land</w:t>
            </w:r>
          </w:p>
        </w:tc>
        <w:tc>
          <w:tcPr>
            <w:tcW w:w="3827" w:type="dxa"/>
          </w:tcPr>
          <w:p w14:paraId="0D889465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14:paraId="4BB1AE66" w14:textId="77777777" w:rsidR="00D11FDD" w:rsidRDefault="00D11FDD" w:rsidP="00D11FDD">
            <w:pPr>
              <w:rPr>
                <w:sz w:val="24"/>
                <w:szCs w:val="24"/>
              </w:rPr>
            </w:pPr>
          </w:p>
        </w:tc>
      </w:tr>
    </w:tbl>
    <w:p w14:paraId="38A4D1E9" w14:textId="44A0EC7C" w:rsidR="00D11FDD" w:rsidRDefault="00D11FDD" w:rsidP="000A64A3">
      <w:pPr>
        <w:rPr>
          <w:sz w:val="24"/>
          <w:szCs w:val="24"/>
        </w:rPr>
      </w:pPr>
    </w:p>
    <w:p w14:paraId="6C9D2D48" w14:textId="25F127A7" w:rsidR="000A64A3" w:rsidRDefault="000A64A3" w:rsidP="000A64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Goals:  5-year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969"/>
        <w:gridCol w:w="1247"/>
      </w:tblGrid>
      <w:tr w:rsidR="00D62E40" w14:paraId="34C1BC7C" w14:textId="77777777" w:rsidTr="005E5A4A">
        <w:tc>
          <w:tcPr>
            <w:tcW w:w="704" w:type="dxa"/>
          </w:tcPr>
          <w:p w14:paraId="1118623B" w14:textId="500B437E" w:rsidR="00D62E40" w:rsidRDefault="00D62E40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4536" w:type="dxa"/>
          </w:tcPr>
          <w:p w14:paraId="76104977" w14:textId="77777777" w:rsidR="00D62E40" w:rsidRDefault="00D62E40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14:paraId="6F7D36D1" w14:textId="0AE86B72" w:rsidR="00D62E40" w:rsidRDefault="009C2EB9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a</w:t>
            </w:r>
            <w:r w:rsidR="00D62E40">
              <w:rPr>
                <w:sz w:val="24"/>
                <w:szCs w:val="24"/>
              </w:rPr>
              <w:t>rea fenced, planted, pest control</w:t>
            </w:r>
          </w:p>
        </w:tc>
        <w:tc>
          <w:tcPr>
            <w:tcW w:w="3969" w:type="dxa"/>
          </w:tcPr>
          <w:p w14:paraId="51AB3C62" w14:textId="77777777" w:rsidR="00D62E40" w:rsidRDefault="00D62E40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  <w:p w14:paraId="31ACD169" w14:textId="256535E9" w:rsidR="00D62E40" w:rsidRDefault="00D62E40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</w:t>
            </w:r>
            <w:r w:rsidR="009C2EB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unding, consultant</w:t>
            </w:r>
            <w:r w:rsidR="009C2EB9">
              <w:rPr>
                <w:sz w:val="24"/>
                <w:szCs w:val="24"/>
              </w:rPr>
              <w:t>, nursery</w:t>
            </w:r>
          </w:p>
        </w:tc>
        <w:tc>
          <w:tcPr>
            <w:tcW w:w="1247" w:type="dxa"/>
          </w:tcPr>
          <w:p w14:paraId="4DEA68C2" w14:textId="23414B23" w:rsidR="00D62E40" w:rsidRDefault="00D62E40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D62E40" w14:paraId="68B3DCCB" w14:textId="77777777" w:rsidTr="005E5A4A">
        <w:tc>
          <w:tcPr>
            <w:tcW w:w="704" w:type="dxa"/>
          </w:tcPr>
          <w:p w14:paraId="0768AB01" w14:textId="1BB150BA" w:rsidR="00D62E40" w:rsidRDefault="005E5A4A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03F6A51" w14:textId="77777777" w:rsidR="00D62E40" w:rsidRPr="005E5A4A" w:rsidRDefault="00D62E40" w:rsidP="000A64A3"/>
          <w:p w14:paraId="7F31D12C" w14:textId="4E21796F" w:rsidR="005E5A4A" w:rsidRDefault="005E5A4A" w:rsidP="000A64A3"/>
          <w:p w14:paraId="753C689E" w14:textId="77777777" w:rsidR="005E5A4A" w:rsidRPr="005E5A4A" w:rsidRDefault="005E5A4A" w:rsidP="000A64A3"/>
          <w:p w14:paraId="5575038E" w14:textId="7A5DE547" w:rsidR="005E5A4A" w:rsidRPr="005E5A4A" w:rsidRDefault="005E5A4A" w:rsidP="000A64A3"/>
        </w:tc>
        <w:tc>
          <w:tcPr>
            <w:tcW w:w="3969" w:type="dxa"/>
          </w:tcPr>
          <w:p w14:paraId="05162F4A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F20CF0C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</w:tr>
      <w:tr w:rsidR="00D62E40" w14:paraId="063408BC" w14:textId="77777777" w:rsidTr="005E5A4A">
        <w:tc>
          <w:tcPr>
            <w:tcW w:w="704" w:type="dxa"/>
          </w:tcPr>
          <w:p w14:paraId="572A44FE" w14:textId="7C72B626" w:rsidR="00D62E40" w:rsidRDefault="005E5A4A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043F6B5" w14:textId="353272E8" w:rsidR="00D62E40" w:rsidRPr="005E5A4A" w:rsidRDefault="00D62E40" w:rsidP="000A64A3"/>
          <w:p w14:paraId="6B6EF3BD" w14:textId="298678AD" w:rsidR="005E5A4A" w:rsidRDefault="005E5A4A" w:rsidP="000A64A3"/>
          <w:p w14:paraId="26D04151" w14:textId="77777777" w:rsidR="005E5A4A" w:rsidRPr="005E5A4A" w:rsidRDefault="005E5A4A" w:rsidP="000A64A3"/>
          <w:p w14:paraId="0BA597AC" w14:textId="2BDE753A" w:rsidR="005E5A4A" w:rsidRPr="005E5A4A" w:rsidRDefault="005E5A4A" w:rsidP="000A64A3"/>
        </w:tc>
        <w:tc>
          <w:tcPr>
            <w:tcW w:w="3969" w:type="dxa"/>
          </w:tcPr>
          <w:p w14:paraId="6AB85B54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D94880C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</w:tr>
      <w:tr w:rsidR="00D62E40" w14:paraId="4A7B7A0D" w14:textId="77777777" w:rsidTr="005E5A4A">
        <w:tc>
          <w:tcPr>
            <w:tcW w:w="704" w:type="dxa"/>
          </w:tcPr>
          <w:p w14:paraId="153FB5A5" w14:textId="57C2D40D" w:rsidR="00D62E40" w:rsidRDefault="005E5A4A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00CDCC2" w14:textId="1A89821D" w:rsidR="00D62E40" w:rsidRPr="005E5A4A" w:rsidRDefault="00D62E40" w:rsidP="000A64A3"/>
          <w:p w14:paraId="28514E1B" w14:textId="1E668A4F" w:rsidR="005E5A4A" w:rsidRDefault="005E5A4A" w:rsidP="000A64A3"/>
          <w:p w14:paraId="5ED4AFEB" w14:textId="77777777" w:rsidR="005E5A4A" w:rsidRPr="005E5A4A" w:rsidRDefault="005E5A4A" w:rsidP="000A64A3"/>
          <w:p w14:paraId="482827E6" w14:textId="1A5C3FEB" w:rsidR="005E5A4A" w:rsidRPr="005E5A4A" w:rsidRDefault="005E5A4A" w:rsidP="000A64A3"/>
        </w:tc>
        <w:tc>
          <w:tcPr>
            <w:tcW w:w="3969" w:type="dxa"/>
          </w:tcPr>
          <w:p w14:paraId="478F7BCB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68D0165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</w:tr>
      <w:tr w:rsidR="00D62E40" w14:paraId="75618F58" w14:textId="77777777" w:rsidTr="005E5A4A">
        <w:tc>
          <w:tcPr>
            <w:tcW w:w="704" w:type="dxa"/>
          </w:tcPr>
          <w:p w14:paraId="7E060FF2" w14:textId="684DE77D" w:rsidR="00D62E40" w:rsidRDefault="005E5A4A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E7EB17F" w14:textId="522E24CB" w:rsidR="00D62E40" w:rsidRPr="005E5A4A" w:rsidRDefault="00D62E40" w:rsidP="000A64A3"/>
          <w:p w14:paraId="4F46686C" w14:textId="206DC58E" w:rsidR="005E5A4A" w:rsidRDefault="005E5A4A" w:rsidP="000A64A3"/>
          <w:p w14:paraId="2E40A3BE" w14:textId="77777777" w:rsidR="005E5A4A" w:rsidRPr="005E5A4A" w:rsidRDefault="005E5A4A" w:rsidP="000A64A3"/>
          <w:p w14:paraId="499EC534" w14:textId="687DD5C4" w:rsidR="005E5A4A" w:rsidRPr="005E5A4A" w:rsidRDefault="005E5A4A" w:rsidP="000A64A3"/>
        </w:tc>
        <w:tc>
          <w:tcPr>
            <w:tcW w:w="3969" w:type="dxa"/>
          </w:tcPr>
          <w:p w14:paraId="6B003354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1BE1CBF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</w:tr>
      <w:tr w:rsidR="00D62E40" w14:paraId="28B0B179" w14:textId="77777777" w:rsidTr="005E5A4A">
        <w:tc>
          <w:tcPr>
            <w:tcW w:w="704" w:type="dxa"/>
          </w:tcPr>
          <w:p w14:paraId="3AC51982" w14:textId="0FB68E6A" w:rsidR="00D62E40" w:rsidRDefault="005E5A4A" w:rsidP="000A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8421649" w14:textId="5B20C78E" w:rsidR="00D62E40" w:rsidRPr="005E5A4A" w:rsidRDefault="00D62E40" w:rsidP="000A64A3"/>
          <w:p w14:paraId="13948800" w14:textId="00D66A9F" w:rsidR="005E5A4A" w:rsidRDefault="005E5A4A" w:rsidP="000A64A3"/>
          <w:p w14:paraId="3CC50AE3" w14:textId="77777777" w:rsidR="005E5A4A" w:rsidRPr="005E5A4A" w:rsidRDefault="005E5A4A" w:rsidP="000A64A3"/>
          <w:p w14:paraId="3670686B" w14:textId="1D6C2131" w:rsidR="005E5A4A" w:rsidRPr="005E5A4A" w:rsidRDefault="005E5A4A" w:rsidP="000A64A3"/>
        </w:tc>
        <w:tc>
          <w:tcPr>
            <w:tcW w:w="3969" w:type="dxa"/>
          </w:tcPr>
          <w:p w14:paraId="1162A2B2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00847A1" w14:textId="77777777" w:rsidR="00D62E40" w:rsidRDefault="00D62E40" w:rsidP="000A64A3">
            <w:pPr>
              <w:rPr>
                <w:sz w:val="24"/>
                <w:szCs w:val="24"/>
              </w:rPr>
            </w:pPr>
          </w:p>
        </w:tc>
      </w:tr>
    </w:tbl>
    <w:p w14:paraId="02D49DA1" w14:textId="77777777" w:rsidR="00D11FDD" w:rsidRPr="00D11FDD" w:rsidRDefault="00D11FDD" w:rsidP="008243D7">
      <w:pPr>
        <w:rPr>
          <w:sz w:val="24"/>
          <w:szCs w:val="24"/>
        </w:rPr>
      </w:pPr>
    </w:p>
    <w:sectPr w:rsidR="00D11FDD" w:rsidRPr="00D11FDD" w:rsidSect="00F54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568F9"/>
    <w:multiLevelType w:val="hybridMultilevel"/>
    <w:tmpl w:val="4B72B7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6"/>
    <w:rsid w:val="000A64A3"/>
    <w:rsid w:val="001D1982"/>
    <w:rsid w:val="00211C4D"/>
    <w:rsid w:val="002C3FEC"/>
    <w:rsid w:val="00464ABC"/>
    <w:rsid w:val="005E5A4A"/>
    <w:rsid w:val="008243D7"/>
    <w:rsid w:val="0091593A"/>
    <w:rsid w:val="009C2EB9"/>
    <w:rsid w:val="00A6246C"/>
    <w:rsid w:val="00D11FDD"/>
    <w:rsid w:val="00D62E40"/>
    <w:rsid w:val="00EC7CDA"/>
    <w:rsid w:val="00F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0E37"/>
  <w15:chartTrackingRefBased/>
  <w15:docId w15:val="{D1656650-273F-4763-AFBA-B9E9AA1B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3A"/>
    <w:pPr>
      <w:ind w:left="720"/>
      <w:contextualSpacing/>
    </w:pPr>
  </w:style>
  <w:style w:type="table" w:styleId="TableGrid">
    <w:name w:val="Table Grid"/>
    <w:basedOn w:val="TableNormal"/>
    <w:uiPriority w:val="39"/>
    <w:rsid w:val="00D1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Nicholls</dc:creator>
  <cp:keywords/>
  <dc:description/>
  <cp:lastModifiedBy>Dave Nicholls</cp:lastModifiedBy>
  <cp:revision>6</cp:revision>
  <cp:lastPrinted>2021-04-13T04:15:00Z</cp:lastPrinted>
  <dcterms:created xsi:type="dcterms:W3CDTF">2021-04-13T02:09:00Z</dcterms:created>
  <dcterms:modified xsi:type="dcterms:W3CDTF">2021-04-13T04:34:00Z</dcterms:modified>
</cp:coreProperties>
</file>